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94" w:rsidRPr="00416E94" w:rsidRDefault="00416E94" w:rsidP="00416E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6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4310EC" w:rsidRDefault="00416E94" w:rsidP="00416E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6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проведенных мероприятиях, посвященных 70-летию в ВОВ Победы</w:t>
      </w:r>
    </w:p>
    <w:p w:rsidR="00416E94" w:rsidRDefault="00416E94" w:rsidP="00416E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Куюк-Ерыксинская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СОШ»</w:t>
      </w:r>
    </w:p>
    <w:p w:rsidR="00416E94" w:rsidRDefault="00416E94" w:rsidP="00BC0B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Классные руководители начальных классов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Низамеева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Л.Н.,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З., провели встречу с детьми военных лет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Фаляховой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Альфинур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Давлетхановой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Зубайрой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Они поделились с учащимися 1-4 классов со своими воспоминаниями военных лет.</w:t>
      </w:r>
    </w:p>
    <w:p w:rsidR="004C435A" w:rsidRDefault="004C435A" w:rsidP="00BC0B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19050" t="0" r="0" b="0"/>
            <wp:docPr id="1" name="Рисунок 1" descr="C:\Users\Гульзира\Desktop\P102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зира\Desktop\P10208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622" cy="163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82875" cy="1509117"/>
            <wp:effectExtent l="19050" t="0" r="3175" b="0"/>
            <wp:docPr id="2" name="Рисунок 2" descr="C:\Users\Гульзира\Desktop\P102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зира\Desktop\P1020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50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E94" w:rsidRDefault="00416E94" w:rsidP="00BC0BD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C435A" w:rsidRDefault="00416E94" w:rsidP="00BC0BD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Классные руководители Саетова Р.Т.( 6 класс) и Шайхутдинова Г.Л.( 9 класс) провели вечер под названием “ Эти далекие дни”. На вечер были приглашены вереан тыла Ганеева</w:t>
      </w:r>
      <w:r w:rsidR="00BC0BD5">
        <w:rPr>
          <w:rFonts w:ascii="Times New Roman" w:hAnsi="Times New Roman" w:cs="Times New Roman"/>
          <w:sz w:val="28"/>
          <w:szCs w:val="28"/>
          <w:lang w:val="tt-RU"/>
        </w:rPr>
        <w:t xml:space="preserve"> Рахима апа и дети военных лет Шайхутдинова Амина, Биккинина Зайтуна, Нуриева </w:t>
      </w:r>
      <w:r w:rsidR="004C435A">
        <w:rPr>
          <w:rFonts w:ascii="Times New Roman" w:hAnsi="Times New Roman" w:cs="Times New Roman"/>
          <w:sz w:val="28"/>
          <w:szCs w:val="28"/>
          <w:lang w:val="tt-RU"/>
        </w:rPr>
        <w:t xml:space="preserve">Р. </w:t>
      </w:r>
      <w:r w:rsidR="00BC0BD5">
        <w:rPr>
          <w:rFonts w:ascii="Times New Roman" w:hAnsi="Times New Roman" w:cs="Times New Roman"/>
          <w:sz w:val="28"/>
          <w:szCs w:val="28"/>
          <w:lang w:val="tt-RU"/>
        </w:rPr>
        <w:t>Они поделились своими  воспоминаниями тех военных и после военных лет. Рассказали о учебе в школе. Учащиеся 6, 9 классов показали концертные номера. В конце вечера была устроена чаепитие.</w:t>
      </w:r>
    </w:p>
    <w:p w:rsidR="004C435A" w:rsidRDefault="004C435A" w:rsidP="00BC0BD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5467" cy="1504950"/>
            <wp:effectExtent l="19050" t="0" r="0" b="0"/>
            <wp:docPr id="3" name="Рисунок 3" descr="C:\Users\Гульзира\Desktop\P102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зира\Desktop\P1020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32" cy="150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4408" cy="1504355"/>
            <wp:effectExtent l="19050" t="0" r="0" b="0"/>
            <wp:docPr id="4" name="Рисунок 4" descr="C:\Users\Гульзира\Desktop\P102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зира\Desktop\P1020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408" cy="150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35A" w:rsidRDefault="004C435A" w:rsidP="00BC0BD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68750" cy="2232422"/>
            <wp:effectExtent l="19050" t="0" r="0" b="0"/>
            <wp:docPr id="5" name="Рисунок 5" descr="C:\Users\Гульзира\Desktop\P102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зира\Desktop\P1020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23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E94" w:rsidRDefault="004C435A" w:rsidP="004C435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Было возложен  венок на могилы Клинова Н.,  погибшего в Чечне,  в селе Малмыжка и могиле Шайхаттарова И. В селе Новый кумазан, погибшего в Таджикистане. Провели торжественную линейку в день вывода войск из Афганистана. </w:t>
      </w:r>
    </w:p>
    <w:p w:rsidR="004C435A" w:rsidRDefault="004C435A" w:rsidP="004C435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6958" cy="1550789"/>
            <wp:effectExtent l="19050" t="0" r="5292" b="0"/>
            <wp:docPr id="6" name="Рисунок 6" descr="C:\Users\Гульзира\Desktop\P102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зира\Desktop\P1020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58" cy="155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9075" cy="1551980"/>
            <wp:effectExtent l="19050" t="0" r="3175" b="0"/>
            <wp:docPr id="7" name="Рисунок 7" descr="C:\Users\Гульзира\Desktop\P102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зира\Desktop\P10209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55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35A" w:rsidRDefault="004C435A" w:rsidP="004C43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435A" w:rsidRDefault="004C435A" w:rsidP="004C435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435A" w:rsidRPr="004C435A" w:rsidRDefault="004C435A" w:rsidP="004C435A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Педагог- организатор :               Шайхутдинова Г.Л.</w:t>
      </w:r>
    </w:p>
    <w:sectPr w:rsidR="004C435A" w:rsidRPr="004C435A" w:rsidSect="0043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E94"/>
    <w:rsid w:val="00416E94"/>
    <w:rsid w:val="004310EC"/>
    <w:rsid w:val="004C435A"/>
    <w:rsid w:val="00BC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Гульзира</dc:creator>
  <cp:lastModifiedBy>Гульзира</cp:lastModifiedBy>
  <cp:revision>1</cp:revision>
  <dcterms:created xsi:type="dcterms:W3CDTF">2015-02-18T08:42:00Z</dcterms:created>
  <dcterms:modified xsi:type="dcterms:W3CDTF">2015-02-18T09:08:00Z</dcterms:modified>
</cp:coreProperties>
</file>